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C1F" w:rsidRPr="009C193F" w:rsidRDefault="005E4C1F" w:rsidP="005E4C1F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 xml:space="preserve">3 </w:t>
      </w:r>
      <w:r w:rsidRPr="009C193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ТУР</w:t>
      </w: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C193F">
        <w:rPr>
          <w:rFonts w:ascii="Times New Roman" w:hAnsi="Times New Roman" w:cs="Times New Roman"/>
          <w:b/>
          <w:sz w:val="36"/>
          <w:szCs w:val="36"/>
        </w:rPr>
        <w:t>ЭКОЛОГИЯ И МЫ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Чтобы выжить, человечество должно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понимать, что биосфера формирует </w:t>
            </w:r>
            <w:proofErr w:type="gramStart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такие</w:t>
            </w:r>
            <w:proofErr w:type="gramEnd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условия жизни, как: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а) Чистая вода, плодородная почва,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пригодная для дыхания атмосфера.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б) Плодородная почва, магнитное поле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Земли, кислород атмосферы.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в) Чистая вода, магнитное поле Земли, сила тяготения.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Какая пара организмов НЕ может служить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примером отношения «хищник-жертва»?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а) щука и карась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б) лев и зебра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в) шакал и гриф</w:t>
            </w:r>
          </w:p>
          <w:p w:rsidR="005E4C1F" w:rsidRPr="001C721A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г) пресноводная амеба и бактерия</w:t>
            </w: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Назовите восемь состояний воды, принятых в метеорологии.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Пар, лёд, снег, туман, иней, град, облака, дождь.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Почему в природе не существует химически чистой воды?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Вода очень хорошо растворяет различные вещества.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1,5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Пословица «Разлитую воду подбирать с земли не всякому легко». 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Пофантазируйте и</w:t>
            </w:r>
            <w:r w:rsidR="00DE1CF9" w:rsidRPr="00DE1CF9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32"/>
                <w:szCs w:val="32"/>
              </w:rPr>
              <w:t>п</w:t>
            </w:r>
            <w:r w:rsidRPr="005E4C1F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редложите способ «подбора» воды с  земли.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Нагреть землю, произойдёт испарение воды, далее пар можно сконденсировать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Опираясь на определение экологии,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установите, 2 грамотных утверждения: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а. «экологию необходимо охранять»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gramStart"/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  <w:proofErr w:type="gramEnd"/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. «экология – основа природопользования»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proofErr w:type="gramEnd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. «</w:t>
            </w:r>
            <w:proofErr w:type="gramStart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экология</w:t>
            </w:r>
            <w:proofErr w:type="gramEnd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– здоровье людей»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г. «экология – это наука»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СВЯЩЕННЫЕ ЖИВОТНЫЕ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В Древней Индии и по сей день эти священные  животные  часто заползали в людские жилища во время периода муссонных дождей, потому что вода заливала их норы. Индусы вежливо уговаривали их  покинуть дом словами и игре на дудке. Эти животные считаются символом вечного движения, хранителями  домашнего очага, поэтому индусы очень часто рисуют их изображения по обеим сторонам входной двери, у болгар  были   покровителями  водоемов, что отражено в украшениях мостов и источников.</w:t>
            </w:r>
            <w:r w:rsidR="00DE1CF9" w:rsidRPr="00DE1CF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Змея</w:t>
            </w: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Крокодилы 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– священные животные в государстве Буркина Фасо. Местные дети играли с ними, а женщины безбоязненно мыли посуду в пруду, наполненном крокодилами. Крокодилы не трогали  местных жителей, потому что они щедро кормили  тех курятиной. Древние египтяне боялись, но тоже считали крокодилов священными. Как вы думаете,  </w:t>
            </w:r>
            <w:proofErr w:type="gramStart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символом</w:t>
            </w:r>
            <w:proofErr w:type="gramEnd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каких качеств был крокодил в  Древнем Египте? 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  Древнем Египте соответствующее изображение означало  свирепость и злобу.</w:t>
            </w:r>
            <w:r w:rsidRPr="005E4C1F">
              <w:rPr>
                <w:sz w:val="32"/>
                <w:szCs w:val="32"/>
              </w:rPr>
              <w:t xml:space="preserve">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E1CF9">
              <w:rPr>
                <w:rFonts w:ascii="Times New Roman" w:hAnsi="Times New Roman" w:cs="Times New Roman"/>
                <w:sz w:val="32"/>
                <w:szCs w:val="32"/>
              </w:rPr>
              <w:t xml:space="preserve">С Древних времён китайская культура уделяла огромное значение </w:t>
            </w:r>
            <w:r w:rsidRPr="00DE1CF9">
              <w:rPr>
                <w:rFonts w:ascii="Times New Roman" w:hAnsi="Times New Roman" w:cs="Times New Roman"/>
                <w:bCs/>
                <w:sz w:val="32"/>
                <w:szCs w:val="32"/>
              </w:rPr>
              <w:t>Чёрной Черепахе</w:t>
            </w:r>
            <w:r w:rsidRPr="00DE1CF9">
              <w:rPr>
                <w:rFonts w:ascii="Times New Roman" w:hAnsi="Times New Roman" w:cs="Times New Roman"/>
                <w:sz w:val="32"/>
                <w:szCs w:val="32"/>
              </w:rPr>
              <w:t xml:space="preserve">: гадание на панцире,  медицинские средства, которые готовились из черепах. В действительности в Китайской философии  </w:t>
            </w:r>
            <w:r w:rsidRPr="00DE1CF9">
              <w:rPr>
                <w:rFonts w:ascii="Times New Roman" w:hAnsi="Times New Roman" w:cs="Times New Roman"/>
                <w:bCs/>
                <w:sz w:val="32"/>
                <w:szCs w:val="32"/>
              </w:rPr>
              <w:t>Черепаха</w:t>
            </w:r>
            <w:r w:rsidRPr="00DE1CF9">
              <w:rPr>
                <w:rFonts w:ascii="Times New Roman" w:hAnsi="Times New Roman" w:cs="Times New Roman"/>
                <w:sz w:val="32"/>
                <w:szCs w:val="32"/>
              </w:rPr>
              <w:t xml:space="preserve"> представляла  собой гармоничный союз Иньской и Янской энергии. Как вы думаете, символом чего являлась Чёрная Черепаха  в  Древнем Китае?</w:t>
            </w:r>
            <w:r w:rsidRPr="005E4C1F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Символом долголетия, мудрости и неуклонного движения вперёд.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Default="005E4C1F" w:rsidP="00796BF1">
            <w:pP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По легендам Средневековья, она иногда могла  гасить пламя своим холодным телом. Появление её в очаге обычно не приносило  особой удачи. У неё тело молодой кошки, за спиной довольно большие перепончатые крылья</w:t>
            </w:r>
            <w:proofErr w:type="gramStart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,</w:t>
            </w:r>
            <w:proofErr w:type="gramEnd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хвост напоминал  змеиный. Голова этого создания была похожа на голову обыкновенной ящерицы. Дыхание этого существа обладало ядовитыми свойствами и могло  поразить насмерть любое животное небольших размеров. Как называется это священное животное?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Саламандра</w:t>
            </w:r>
          </w:p>
          <w:p w:rsidR="00DE1CF9" w:rsidRPr="00DE1CF9" w:rsidRDefault="00DE1CF9" w:rsidP="00796BF1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5.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Священным </w:t>
            </w:r>
            <w:proofErr w:type="gramStart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животным</w:t>
            </w:r>
            <w:proofErr w:type="gramEnd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какой страны является 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Зелёный Дракон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, 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заключающий  в себе дух земли и неба и символизирующий  благополучие и силу.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Китая</w:t>
            </w: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  Слоны-альбиносы или "белые" слоны считались не только священными животными, но и символами силы, выносливости и ума, королевской власти и собственностью Королевской семьи в Древнем Таиланде</w:t>
            </w:r>
            <w:proofErr w:type="gramStart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.</w:t>
            </w:r>
            <w:proofErr w:type="gramEnd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Существовала  Высшая  королевская наград - "Орден Белого Слона", украшенный бриллиантами .  Назовите два особых торжественных  случая, в которых слоны принимали участие.</w:t>
            </w:r>
            <w:r w:rsidRPr="005E4C1F">
              <w:rPr>
                <w:b/>
                <w:bCs/>
                <w:sz w:val="32"/>
                <w:szCs w:val="32"/>
              </w:rPr>
              <w:t xml:space="preserve">   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Слоны принимали участие в военных сражениях и праздничных  шествиях.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ЗАГАДОЧНЫЕ РАСТЕНИЯ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Плод этого растения по содержанию витамина</w:t>
            </w:r>
            <w:proofErr w:type="gramStart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С</w:t>
            </w:r>
            <w:proofErr w:type="gramEnd"/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в 8 раз превосходит черную смородину и в 50 раз – плоды цитрусовых. Древнегреческий историк Геродот утверждал, что жрецы запрещали,  простым людям есть эти плоды, т.к. считалось, что они благотворно влияют на умственную деятельность, а это простолюдинам ни к чему.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Грецкий орех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E1CF9">
              <w:rPr>
                <w:rFonts w:ascii="Times New Roman" w:hAnsi="Times New Roman" w:cs="Times New Roman"/>
                <w:bCs/>
                <w:sz w:val="32"/>
                <w:szCs w:val="32"/>
              </w:rPr>
              <w:t>Папоротник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— один из наиболее древнейших и загадочных растительных обитателей нашей планеты. Какое есть поверье по отношению к папоротнику? Верите ли вы в него?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Есть поверье, что только в ночь на Ивана Купала папоротник цветёт. И тот, кто найдёт цветок, будет счастлив. Но у папоротника нет цветов.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Default="005E4C1F" w:rsidP="00796BF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Этому  растение с древности приписывали чудодейственные свойства: кровоостанавливающее средство, заживляющее  раны. Но красный пигмент, содержащийся в этом растении,  вызывает чувствительность у домашних животных, способствует появлению у них ран и даже гибели.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E4C1F">
              <w:rPr>
                <w:rFonts w:ascii="Times New Roman" w:hAnsi="Times New Roman" w:cs="Times New Roman"/>
                <w:b/>
                <w:sz w:val="32"/>
                <w:szCs w:val="32"/>
              </w:rPr>
              <w:t>Зверобой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Default="005E4C1F" w:rsidP="00796BF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E1CF9">
              <w:rPr>
                <w:rFonts w:ascii="Times New Roman" w:hAnsi="Times New Roman" w:cs="Times New Roman"/>
                <w:bCs/>
                <w:sz w:val="32"/>
                <w:szCs w:val="32"/>
              </w:rPr>
              <w:t>Топинамбур</w:t>
            </w:r>
            <w:r w:rsidRPr="00DE1CF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– это один из видов подсолнечника, многолетнее растение родом из Северной Америки. Топинамбур похож внешне на подсолнечник, т.к.  у него опущенные листья, стебель, жёлтые, но некрупные  цветки.  На какое ещё культурное растение похож топинамбур и почему?</w:t>
            </w:r>
            <w:r w:rsidRPr="005E4C1F">
              <w:rPr>
                <w:rFonts w:eastAsia="+mn-ea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На картофель, т.к. у него под землёй подземные побеги, на концах которых образуются разнообразные по форме клубни. Они съедобны, но в основном идут на корм скоту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E1CF9">
              <w:rPr>
                <w:rFonts w:ascii="Times New Roman" w:hAnsi="Times New Roman" w:cs="Times New Roman"/>
                <w:bCs/>
                <w:sz w:val="32"/>
                <w:szCs w:val="32"/>
              </w:rPr>
              <w:t>Хна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– одно из самых известных красильных растений.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Для производства чего  используют это замечательное свойство  растения?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5E4C1F">
              <w:rPr>
                <w:b/>
                <w:bCs/>
                <w:sz w:val="32"/>
                <w:szCs w:val="32"/>
              </w:rPr>
              <w:t xml:space="preserve">  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Хна используется для изготовления краски для волос,  окрашивания тканей из шёлка и шерсти, в парфюмерии.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6.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5E4C1F" w:rsidRPr="005E4C1F" w:rsidRDefault="005E4C1F" w:rsidP="005E4C1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>Чем необычно растение раффлезия?</w:t>
            </w:r>
            <w:r w:rsidRPr="005E4C1F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5E4C1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Нет стебля, растёт на корнях других крупных растений, растение паразит,  прорастает и развивается около трёх лет, а живёт цветок раффлезии от 2 до 4 дней, его цветок издаёт зловонный запах, что привлекает большое количество мух.</w:t>
            </w:r>
            <w:r w:rsidRPr="005E4C1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75709" w:rsidRDefault="00275709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ВОЗВРАЩЕНИЕ К ИСТОКАМ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Кто</w:t>
            </w:r>
            <w:proofErr w:type="gramEnd"/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из царей заботясь об охране корабельного леса, писал в 1716 г. в Нижний Новгород: «…учини жестокое 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наказание</w:t>
            </w:r>
            <w:proofErr w:type="gramStart"/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….</w:t>
            </w:r>
            <w:proofErr w:type="gramEnd"/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подтверди жестоким штрафом, чтобы леса дубовые берегли, не рубили и не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посушивали»: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а) Иван Грозный, </w:t>
            </w:r>
          </w:p>
          <w:p w:rsidR="00275709" w:rsidRPr="00275709" w:rsidRDefault="00275709" w:rsidP="00275709">
            <w:pPr>
              <w:tabs>
                <w:tab w:val="left" w:pos="5790"/>
              </w:tabs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b/>
                <w:sz w:val="32"/>
                <w:szCs w:val="32"/>
              </w:rPr>
              <w:t>б) Петр Великий,</w:t>
            </w:r>
            <w:r w:rsidRPr="00275709">
              <w:rPr>
                <w:rFonts w:ascii="Times New Roman" w:hAnsi="Times New Roman" w:cs="Times New Roman"/>
                <w:b/>
                <w:sz w:val="32"/>
                <w:szCs w:val="32"/>
              </w:rPr>
              <w:tab/>
            </w:r>
          </w:p>
          <w:p w:rsidR="005E4C1F" w:rsidRPr="001C721A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в) Екатерина </w:t>
            </w:r>
            <w:r w:rsidRPr="00275709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II</w:t>
            </w: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Катанки, пимы изготавливались </w:t>
            </w:r>
            <w:proofErr w:type="gramStart"/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из</w:t>
            </w:r>
            <w:proofErr w:type="gramEnd"/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овечьей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шерсти - коричневой, серой или белой,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крестьяне и богачи  надевали их дома, 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в  праздник или в дорогу, спасаясь от </w:t>
            </w:r>
            <w:proofErr w:type="gramStart"/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суровых</w:t>
            </w:r>
            <w:proofErr w:type="gramEnd"/>
          </w:p>
          <w:p w:rsidR="005E4C1F" w:rsidRPr="001C721A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русских морозов.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75709">
              <w:rPr>
                <w:rFonts w:ascii="Times New Roman" w:hAnsi="Times New Roman" w:cs="Times New Roman"/>
                <w:b/>
                <w:sz w:val="32"/>
                <w:szCs w:val="32"/>
              </w:rPr>
              <w:t>Валенки</w:t>
            </w: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Женский и девичий головной убор шили из парчи, бархата, украшая шитьем, речным жемчугом и стеклянными бусинами, его носили простые крестьянки,  нередко </w:t>
            </w:r>
          </w:p>
          <w:p w:rsidR="005E4C1F" w:rsidRPr="001C721A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рядились придворные дамы и даже императрицы, чтобы подчеркнуть связь с народом.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75709">
              <w:rPr>
                <w:rFonts w:ascii="Times New Roman" w:hAnsi="Times New Roman" w:cs="Times New Roman"/>
                <w:b/>
                <w:sz w:val="32"/>
                <w:szCs w:val="32"/>
              </w:rPr>
              <w:t>Кокошник</w:t>
            </w: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Что означает выражение «Бить баклуши»?</w:t>
            </w:r>
            <w:r w:rsidRPr="0027570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="00DE1CF9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br/>
            </w:r>
            <w:r w:rsidRPr="0027570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Употребляется в значении «делать пустое, никчёмное дело, заниматься ерундой»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</w:tc>
        <w:tc>
          <w:tcPr>
            <w:tcW w:w="993" w:type="dxa"/>
          </w:tcPr>
          <w:p w:rsidR="005E4C1F" w:rsidRPr="001C721A" w:rsidRDefault="005E4C1F" w:rsidP="002B148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Что такое уха? Какое блюдо на Руси называлось ухой? 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Уха – суп из свежей рыбы. На Руси ухой назывались все супы на бульоне.</w:t>
            </w: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</w:tc>
        <w:tc>
          <w:tcPr>
            <w:tcW w:w="993" w:type="dxa"/>
          </w:tcPr>
          <w:p w:rsidR="005E4C1F" w:rsidRPr="001C721A" w:rsidRDefault="005E4C1F" w:rsidP="002B148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275709" w:rsidRPr="00DE1CF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Как мерили силу богатыри на Алтае, когда не было гирь и штанги: гнули подковы, поднимали камни, забивали гвозди кулаками</w:t>
            </w:r>
            <w:r w:rsidRPr="00DE1CF9">
              <w:rPr>
                <w:rFonts w:ascii="Times New Roman" w:hAnsi="Times New Roman" w:cs="Times New Roman"/>
                <w:sz w:val="32"/>
                <w:szCs w:val="32"/>
              </w:rPr>
              <w:t>?</w:t>
            </w:r>
            <w:r w:rsidRPr="00DE1CF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Поднимали камни. 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Для соревнования брали камни от 80-120 кг, и их надо было поднять на врытый в землю столб на высоту 110 см, на каждый вес давалось 3 попытки.</w:t>
            </w: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E1CF9" w:rsidRDefault="00DE1CF9" w:rsidP="005E4C1F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РАЗНОЕ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5E4C1F" w:rsidRPr="001C721A" w:rsidTr="00796BF1">
        <w:tc>
          <w:tcPr>
            <w:tcW w:w="675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275709" w:rsidRPr="00DE1CF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Продолжите изречение китайского философа Конфуция: «Попытайтесь быть хотя бы немного добрее, и вы увидите, что окажитесь не в состояни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r w:rsidRPr="0027570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…совершить дурной поступок</w:t>
            </w:r>
            <w:r w:rsidR="00DE1CF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5E4C1F" w:rsidRPr="00DE1CF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Почему вредны телефоны сотовой связи?</w:t>
            </w:r>
            <w:r w:rsidRPr="00275709">
              <w:rPr>
                <w:rFonts w:eastAsia="+mj-ea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r w:rsidRPr="0027570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Излучение от спутника космической станции неблагоприятно влияет на организм  человека</w:t>
            </w:r>
            <w:r w:rsidR="00DE1CF9" w:rsidRPr="00DE1CF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/</w:t>
            </w: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Ярким</w:t>
            </w:r>
            <w:r w:rsidRPr="0027570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движением казачества на Алтае в 18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веке</w:t>
            </w:r>
            <w:proofErr w:type="gramEnd"/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являлись праздники. Более 200 лет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население  4 декабря праздновало День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казачки. Как в наше время  называется этот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 праздник? Когда он отмечается не только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жителями нашего края, но и всеми россиянами? 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День матери, последнее воскресенье ноября</w:t>
            </w:r>
            <w:r w:rsidR="00DE1CF9" w:rsidRPr="00DE1CF9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/</w:t>
            </w: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Распродажа, на которой покупка достаётся тому, кто предложил максимальную цену. </w:t>
            </w:r>
            <w:r w:rsidRPr="00275709">
              <w:rPr>
                <w:rFonts w:ascii="Times New Roman" w:hAnsi="Times New Roman" w:cs="Times New Roman"/>
                <w:b/>
                <w:sz w:val="32"/>
                <w:szCs w:val="32"/>
              </w:rPr>
              <w:t>Аукцион</w:t>
            </w:r>
          </w:p>
          <w:p w:rsidR="005E4C1F" w:rsidRPr="001C721A" w:rsidRDefault="005E4C1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Подставка, на которой художник укрепляет холст.</w:t>
            </w:r>
          </w:p>
          <w:p w:rsidR="005E4C1F" w:rsidRPr="00275709" w:rsidRDefault="00275709" w:rsidP="00796BF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b/>
                <w:sz w:val="32"/>
                <w:szCs w:val="32"/>
              </w:rPr>
              <w:t>Мольберт</w:t>
            </w:r>
          </w:p>
        </w:tc>
      </w:tr>
      <w:tr w:rsidR="005E4C1F" w:rsidRPr="001C721A" w:rsidTr="00796BF1">
        <w:tc>
          <w:tcPr>
            <w:tcW w:w="675" w:type="dxa"/>
          </w:tcPr>
          <w:p w:rsidR="005E4C1F" w:rsidRPr="001C721A" w:rsidRDefault="00275709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</w:tc>
        <w:tc>
          <w:tcPr>
            <w:tcW w:w="993" w:type="dxa"/>
          </w:tcPr>
          <w:p w:rsidR="005E4C1F" w:rsidRPr="001C721A" w:rsidRDefault="005E4C1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>Официально с 25 января 1755 года Московский университет имени Михаила Ломоносова отмечает свой день рождения.</w:t>
            </w:r>
          </w:p>
          <w:p w:rsidR="00275709" w:rsidRPr="00275709" w:rsidRDefault="00275709" w:rsidP="0027570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 Какой ещё праздник отмечают россияне 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75709">
              <w:rPr>
                <w:rFonts w:ascii="Times New Roman" w:hAnsi="Times New Roman" w:cs="Times New Roman"/>
                <w:sz w:val="32"/>
                <w:szCs w:val="32"/>
              </w:rPr>
              <w:t xml:space="preserve">этот день? </w:t>
            </w:r>
          </w:p>
          <w:p w:rsidR="005E4C1F" w:rsidRPr="00275709" w:rsidRDefault="00275709" w:rsidP="00796BF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75709">
              <w:rPr>
                <w:rFonts w:ascii="Times New Roman" w:hAnsi="Times New Roman" w:cs="Times New Roman"/>
                <w:b/>
                <w:sz w:val="32"/>
                <w:szCs w:val="32"/>
              </w:rPr>
              <w:t>Татьянин день</w:t>
            </w:r>
          </w:p>
        </w:tc>
      </w:tr>
    </w:tbl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4C1F" w:rsidRPr="009C193F" w:rsidRDefault="005E4C1F" w:rsidP="005E4C1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869A1" w:rsidRDefault="00A869A1"/>
    <w:sectPr w:rsidR="00A869A1" w:rsidSect="009C193F">
      <w:pgSz w:w="11906" w:h="16838"/>
      <w:pgMar w:top="964" w:right="851" w:bottom="964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4C1F"/>
    <w:rsid w:val="00231F8D"/>
    <w:rsid w:val="00275709"/>
    <w:rsid w:val="005E4C1F"/>
    <w:rsid w:val="00A869A1"/>
    <w:rsid w:val="00DE1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C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5E4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1155</Words>
  <Characters>6589</Characters>
  <Application>Microsoft Office Word</Application>
  <DocSecurity>0</DocSecurity>
  <Lines>54</Lines>
  <Paragraphs>15</Paragraphs>
  <ScaleCrop>false</ScaleCrop>
  <Company>1</Company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msv</cp:lastModifiedBy>
  <cp:revision>4</cp:revision>
  <dcterms:created xsi:type="dcterms:W3CDTF">2012-11-29T16:40:00Z</dcterms:created>
  <dcterms:modified xsi:type="dcterms:W3CDTF">2013-03-26T12:22:00Z</dcterms:modified>
</cp:coreProperties>
</file>